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ADF" w:rsidRDefault="00C15E59">
      <w:pPr>
        <w:spacing w:line="520" w:lineRule="exact"/>
        <w:ind w:firstLineChars="0" w:firstLine="0"/>
        <w:rPr>
          <w:rFonts w:ascii="仿宋" w:eastAsia="仿宋" w:hAnsi="仿宋" w:cs="仿宋"/>
          <w:sz w:val="30"/>
          <w:szCs w:val="30"/>
        </w:rPr>
      </w:pPr>
      <w:bookmarkStart w:id="0" w:name="_GoBack"/>
      <w:bookmarkEnd w:id="0"/>
      <w:r>
        <w:rPr>
          <w:rFonts w:ascii="仿宋" w:eastAsia="仿宋" w:hAnsi="仿宋" w:cs="仿宋" w:hint="eastAsia"/>
          <w:sz w:val="30"/>
          <w:szCs w:val="30"/>
        </w:rPr>
        <w:t>附件1：</w:t>
      </w:r>
    </w:p>
    <w:p w:rsidR="00135ADF" w:rsidRDefault="00C15E59">
      <w:pPr>
        <w:pStyle w:val="p0"/>
        <w:adjustRightInd w:val="0"/>
        <w:snapToGrid w:val="0"/>
        <w:spacing w:line="560" w:lineRule="exact"/>
        <w:ind w:firstLineChars="0" w:firstLine="0"/>
        <w:jc w:val="center"/>
        <w:rPr>
          <w:rFonts w:ascii="仿宋" w:eastAsia="仿宋" w:hAnsi="仿宋"/>
          <w:b/>
          <w:szCs w:val="32"/>
        </w:rPr>
      </w:pPr>
      <w:r>
        <w:rPr>
          <w:rFonts w:ascii="宋体" w:hAnsi="宋体" w:hint="eastAsia"/>
          <w:b/>
          <w:bCs/>
          <w:szCs w:val="32"/>
        </w:rPr>
        <w:t>参会回执表</w:t>
      </w:r>
    </w:p>
    <w:tbl>
      <w:tblPr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701"/>
        <w:gridCol w:w="2127"/>
        <w:gridCol w:w="2409"/>
      </w:tblGrid>
      <w:tr w:rsidR="00135ADF">
        <w:trPr>
          <w:trHeight w:hRule="exact" w:val="510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ADF" w:rsidRDefault="00C15E59">
            <w:pPr>
              <w:widowControl/>
              <w:adjustRightInd w:val="0"/>
              <w:snapToGrid w:val="0"/>
              <w:spacing w:line="380" w:lineRule="exact"/>
              <w:ind w:firstLineChars="0" w:firstLine="0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单位名称</w:t>
            </w:r>
          </w:p>
        </w:tc>
        <w:tc>
          <w:tcPr>
            <w:tcW w:w="7796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5ADF" w:rsidRDefault="00135ADF">
            <w:pPr>
              <w:widowControl/>
              <w:adjustRightInd w:val="0"/>
              <w:snapToGrid w:val="0"/>
              <w:spacing w:line="380" w:lineRule="exact"/>
              <w:ind w:firstLine="480"/>
              <w:rPr>
                <w:rFonts w:ascii="宋体" w:eastAsia="宋体" w:hAnsi="宋体" w:cs="宋体"/>
                <w:bCs/>
                <w:color w:val="800000"/>
                <w:kern w:val="0"/>
                <w:sz w:val="24"/>
              </w:rPr>
            </w:pPr>
          </w:p>
        </w:tc>
      </w:tr>
      <w:tr w:rsidR="00135ADF">
        <w:trPr>
          <w:trHeight w:hRule="exact" w:val="510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ADF" w:rsidRDefault="00C15E59">
            <w:pPr>
              <w:widowControl/>
              <w:adjustRightInd w:val="0"/>
              <w:snapToGrid w:val="0"/>
              <w:spacing w:line="380" w:lineRule="exact"/>
              <w:ind w:firstLineChars="0" w:firstLine="0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姓  名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ADF" w:rsidRDefault="00C15E59">
            <w:pPr>
              <w:widowControl/>
              <w:adjustRightInd w:val="0"/>
              <w:snapToGrid w:val="0"/>
              <w:spacing w:line="380" w:lineRule="exact"/>
              <w:ind w:firstLineChars="0" w:firstLine="0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职  务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ADF" w:rsidRDefault="00C15E59">
            <w:pPr>
              <w:widowControl/>
              <w:adjustRightInd w:val="0"/>
              <w:snapToGrid w:val="0"/>
              <w:spacing w:line="380" w:lineRule="exact"/>
              <w:ind w:firstLineChars="0" w:firstLine="0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电   话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ADF" w:rsidRDefault="00C15E59">
            <w:pPr>
              <w:widowControl/>
              <w:adjustRightInd w:val="0"/>
              <w:snapToGrid w:val="0"/>
              <w:spacing w:line="380" w:lineRule="exact"/>
              <w:ind w:firstLineChars="0" w:firstLine="0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手   机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5ADF" w:rsidRDefault="00C15E59">
            <w:pPr>
              <w:widowControl/>
              <w:adjustRightInd w:val="0"/>
              <w:snapToGrid w:val="0"/>
              <w:spacing w:line="380" w:lineRule="exact"/>
              <w:ind w:firstLineChars="0" w:firstLine="0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E-mail</w:t>
            </w:r>
          </w:p>
        </w:tc>
      </w:tr>
      <w:tr w:rsidR="00135ADF">
        <w:trPr>
          <w:trHeight w:hRule="exact" w:val="510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ADF" w:rsidRDefault="00135ADF">
            <w:pPr>
              <w:widowControl/>
              <w:adjustRightInd w:val="0"/>
              <w:snapToGrid w:val="0"/>
              <w:spacing w:line="380" w:lineRule="exact"/>
              <w:ind w:firstLine="480"/>
              <w:jc w:val="center"/>
              <w:rPr>
                <w:rFonts w:ascii="宋体" w:eastAsia="宋体" w:hAnsi="宋体" w:cs="宋体"/>
                <w:bCs/>
                <w:color w:val="8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ADF" w:rsidRDefault="00135ADF">
            <w:pPr>
              <w:widowControl/>
              <w:adjustRightInd w:val="0"/>
              <w:snapToGrid w:val="0"/>
              <w:spacing w:line="380" w:lineRule="exact"/>
              <w:ind w:firstLine="480"/>
              <w:jc w:val="center"/>
              <w:rPr>
                <w:rFonts w:ascii="宋体" w:eastAsia="宋体" w:hAnsi="宋体" w:cs="宋体"/>
                <w:bCs/>
                <w:color w:val="8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ADF" w:rsidRDefault="00135ADF">
            <w:pPr>
              <w:widowControl/>
              <w:adjustRightInd w:val="0"/>
              <w:snapToGrid w:val="0"/>
              <w:spacing w:line="380" w:lineRule="exact"/>
              <w:ind w:firstLine="480"/>
              <w:jc w:val="center"/>
              <w:rPr>
                <w:rFonts w:ascii="宋体" w:eastAsia="宋体" w:hAnsi="宋体" w:cs="宋体"/>
                <w:bCs/>
                <w:color w:val="800000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ADF" w:rsidRDefault="00135ADF">
            <w:pPr>
              <w:widowControl/>
              <w:adjustRightInd w:val="0"/>
              <w:snapToGrid w:val="0"/>
              <w:spacing w:line="380" w:lineRule="exact"/>
              <w:ind w:firstLine="480"/>
              <w:jc w:val="center"/>
              <w:rPr>
                <w:rFonts w:ascii="宋体" w:eastAsia="宋体" w:hAnsi="宋体" w:cs="宋体"/>
                <w:bCs/>
                <w:color w:val="800000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5ADF" w:rsidRDefault="00135ADF">
            <w:pPr>
              <w:widowControl/>
              <w:adjustRightInd w:val="0"/>
              <w:snapToGrid w:val="0"/>
              <w:spacing w:line="380" w:lineRule="exact"/>
              <w:ind w:firstLine="480"/>
              <w:jc w:val="center"/>
              <w:rPr>
                <w:rFonts w:ascii="宋体" w:eastAsia="宋体" w:hAnsi="宋体" w:cs="宋体"/>
                <w:bCs/>
                <w:color w:val="800000"/>
                <w:kern w:val="0"/>
                <w:sz w:val="24"/>
              </w:rPr>
            </w:pPr>
          </w:p>
        </w:tc>
      </w:tr>
      <w:tr w:rsidR="00135ADF">
        <w:trPr>
          <w:trHeight w:hRule="exact" w:val="510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ADF" w:rsidRDefault="00135ADF">
            <w:pPr>
              <w:widowControl/>
              <w:adjustRightInd w:val="0"/>
              <w:snapToGrid w:val="0"/>
              <w:spacing w:line="380" w:lineRule="exact"/>
              <w:ind w:firstLine="480"/>
              <w:jc w:val="center"/>
              <w:rPr>
                <w:rFonts w:ascii="宋体" w:eastAsia="宋体" w:hAnsi="宋体" w:cs="宋体"/>
                <w:bCs/>
                <w:color w:val="8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ADF" w:rsidRDefault="00135ADF">
            <w:pPr>
              <w:widowControl/>
              <w:adjustRightInd w:val="0"/>
              <w:snapToGrid w:val="0"/>
              <w:spacing w:line="380" w:lineRule="exact"/>
              <w:ind w:firstLine="480"/>
              <w:jc w:val="center"/>
              <w:rPr>
                <w:rFonts w:ascii="宋体" w:eastAsia="宋体" w:hAnsi="宋体" w:cs="宋体"/>
                <w:bCs/>
                <w:color w:val="8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ADF" w:rsidRDefault="00135ADF">
            <w:pPr>
              <w:widowControl/>
              <w:adjustRightInd w:val="0"/>
              <w:snapToGrid w:val="0"/>
              <w:spacing w:line="380" w:lineRule="exact"/>
              <w:ind w:firstLine="480"/>
              <w:jc w:val="center"/>
              <w:rPr>
                <w:rFonts w:ascii="宋体" w:eastAsia="宋体" w:hAnsi="宋体" w:cs="宋体"/>
                <w:bCs/>
                <w:color w:val="800000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ADF" w:rsidRDefault="00135ADF">
            <w:pPr>
              <w:widowControl/>
              <w:adjustRightInd w:val="0"/>
              <w:snapToGrid w:val="0"/>
              <w:spacing w:line="380" w:lineRule="exact"/>
              <w:ind w:firstLine="480"/>
              <w:jc w:val="center"/>
              <w:rPr>
                <w:rFonts w:ascii="宋体" w:eastAsia="宋体" w:hAnsi="宋体" w:cs="宋体"/>
                <w:bCs/>
                <w:color w:val="800000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5ADF" w:rsidRDefault="00135ADF">
            <w:pPr>
              <w:widowControl/>
              <w:adjustRightInd w:val="0"/>
              <w:snapToGrid w:val="0"/>
              <w:spacing w:line="380" w:lineRule="exact"/>
              <w:ind w:firstLine="480"/>
              <w:jc w:val="center"/>
              <w:rPr>
                <w:rFonts w:ascii="宋体" w:eastAsia="宋体" w:hAnsi="宋体" w:cs="宋体"/>
                <w:bCs/>
                <w:color w:val="800000"/>
                <w:kern w:val="0"/>
                <w:sz w:val="24"/>
              </w:rPr>
            </w:pPr>
          </w:p>
        </w:tc>
      </w:tr>
      <w:tr w:rsidR="00135ADF">
        <w:trPr>
          <w:trHeight w:hRule="exact" w:val="510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ADF" w:rsidRDefault="00135ADF">
            <w:pPr>
              <w:widowControl/>
              <w:adjustRightInd w:val="0"/>
              <w:snapToGrid w:val="0"/>
              <w:spacing w:line="380" w:lineRule="exact"/>
              <w:ind w:firstLine="480"/>
              <w:jc w:val="center"/>
              <w:rPr>
                <w:rFonts w:ascii="宋体" w:eastAsia="宋体" w:hAnsi="宋体" w:cs="宋体"/>
                <w:bCs/>
                <w:color w:val="8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ADF" w:rsidRDefault="00135ADF">
            <w:pPr>
              <w:widowControl/>
              <w:adjustRightInd w:val="0"/>
              <w:snapToGrid w:val="0"/>
              <w:spacing w:line="380" w:lineRule="exact"/>
              <w:ind w:firstLine="480"/>
              <w:jc w:val="center"/>
              <w:rPr>
                <w:rFonts w:ascii="宋体" w:eastAsia="宋体" w:hAnsi="宋体" w:cs="宋体"/>
                <w:bCs/>
                <w:color w:val="8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ADF" w:rsidRDefault="00135ADF">
            <w:pPr>
              <w:widowControl/>
              <w:adjustRightInd w:val="0"/>
              <w:snapToGrid w:val="0"/>
              <w:spacing w:line="380" w:lineRule="exact"/>
              <w:ind w:firstLine="480"/>
              <w:jc w:val="center"/>
              <w:rPr>
                <w:rFonts w:ascii="宋体" w:eastAsia="宋体" w:hAnsi="宋体" w:cs="宋体"/>
                <w:bCs/>
                <w:color w:val="800000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ADF" w:rsidRDefault="00135ADF">
            <w:pPr>
              <w:widowControl/>
              <w:adjustRightInd w:val="0"/>
              <w:snapToGrid w:val="0"/>
              <w:spacing w:line="380" w:lineRule="exact"/>
              <w:ind w:firstLine="480"/>
              <w:jc w:val="center"/>
              <w:rPr>
                <w:rFonts w:ascii="宋体" w:eastAsia="宋体" w:hAnsi="宋体" w:cs="宋体"/>
                <w:bCs/>
                <w:color w:val="800000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5ADF" w:rsidRDefault="00135ADF">
            <w:pPr>
              <w:widowControl/>
              <w:adjustRightInd w:val="0"/>
              <w:snapToGrid w:val="0"/>
              <w:spacing w:line="380" w:lineRule="exact"/>
              <w:ind w:firstLine="480"/>
              <w:jc w:val="center"/>
              <w:rPr>
                <w:rFonts w:ascii="宋体" w:eastAsia="宋体" w:hAnsi="宋体" w:cs="宋体"/>
                <w:bCs/>
                <w:color w:val="800000"/>
                <w:kern w:val="0"/>
                <w:sz w:val="24"/>
              </w:rPr>
            </w:pPr>
          </w:p>
        </w:tc>
      </w:tr>
      <w:tr w:rsidR="00135ADF">
        <w:trPr>
          <w:trHeight w:val="2511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ADF" w:rsidRDefault="00C15E59">
            <w:pPr>
              <w:widowControl/>
              <w:adjustRightInd w:val="0"/>
              <w:snapToGrid w:val="0"/>
              <w:spacing w:line="380" w:lineRule="exact"/>
              <w:ind w:firstLineChars="0" w:firstLine="0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参会意向</w:t>
            </w:r>
          </w:p>
        </w:tc>
        <w:tc>
          <w:tcPr>
            <w:tcW w:w="77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5ADF" w:rsidRDefault="00C15E59">
            <w:pPr>
              <w:spacing w:line="440" w:lineRule="exact"/>
              <w:ind w:firstLineChars="0" w:firstLine="0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主论坛</w:t>
            </w:r>
          </w:p>
          <w:p w:rsidR="00135ADF" w:rsidRDefault="00C15E59">
            <w:pPr>
              <w:spacing w:line="440" w:lineRule="exact"/>
              <w:ind w:firstLineChars="0" w:firstLine="0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化工科研院所长创新发展论坛</w:t>
            </w:r>
          </w:p>
          <w:p w:rsidR="00135ADF" w:rsidRDefault="00C15E59">
            <w:pPr>
              <w:spacing w:line="440" w:lineRule="exact"/>
              <w:ind w:firstLineChars="0" w:firstLine="0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首届石化行业优质企业高质量发展论坛</w:t>
            </w:r>
          </w:p>
          <w:p w:rsidR="00135ADF" w:rsidRDefault="00C15E59">
            <w:pPr>
              <w:numPr>
                <w:ilvl w:val="255"/>
                <w:numId w:val="0"/>
              </w:numPr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首届石化行业中央企业、国有企业和民营企业合作发展论坛</w:t>
            </w:r>
          </w:p>
          <w:p w:rsidR="00135ADF" w:rsidRDefault="00C15E59">
            <w:pPr>
              <w:numPr>
                <w:ilvl w:val="255"/>
                <w:numId w:val="0"/>
              </w:numPr>
              <w:spacing w:line="440" w:lineRule="exact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2023化工新材料（天津）发展论坛</w:t>
            </w:r>
          </w:p>
        </w:tc>
      </w:tr>
      <w:tr w:rsidR="00135ADF">
        <w:trPr>
          <w:trHeight w:val="1211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ADF" w:rsidRDefault="00C15E59">
            <w:pPr>
              <w:widowControl/>
              <w:adjustRightInd w:val="0"/>
              <w:snapToGrid w:val="0"/>
              <w:spacing w:line="380" w:lineRule="exact"/>
              <w:ind w:firstLineChars="0" w:firstLine="0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住宿预订</w:t>
            </w:r>
          </w:p>
        </w:tc>
        <w:tc>
          <w:tcPr>
            <w:tcW w:w="77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5ADF" w:rsidRDefault="00C15E59">
            <w:pPr>
              <w:widowControl/>
              <w:adjustRightInd w:val="0"/>
              <w:snapToGrid w:val="0"/>
              <w:spacing w:line="440" w:lineRule="exact"/>
              <w:ind w:firstLineChars="0" w:firstLine="0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于家堡国际金融会议中心订房电话：022-59868888</w:t>
            </w:r>
          </w:p>
          <w:p w:rsidR="00135ADF" w:rsidRDefault="00C15E59">
            <w:pPr>
              <w:widowControl/>
              <w:adjustRightInd w:val="0"/>
              <w:snapToGrid w:val="0"/>
              <w:spacing w:line="440" w:lineRule="exact"/>
              <w:ind w:firstLineChars="0" w:firstLine="0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大床房：600元/晚（单早）；双床房：650元/晚（双早）</w:t>
            </w:r>
          </w:p>
        </w:tc>
      </w:tr>
      <w:tr w:rsidR="00135ADF">
        <w:trPr>
          <w:trHeight w:val="2917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ADF" w:rsidRDefault="00C15E59">
            <w:pPr>
              <w:widowControl/>
              <w:adjustRightInd w:val="0"/>
              <w:snapToGrid w:val="0"/>
              <w:spacing w:line="380" w:lineRule="exact"/>
              <w:ind w:firstLineChars="0" w:firstLine="0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开票信息</w:t>
            </w:r>
          </w:p>
        </w:tc>
        <w:tc>
          <w:tcPr>
            <w:tcW w:w="77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5ADF" w:rsidRDefault="00C15E59">
            <w:pPr>
              <w:widowControl/>
              <w:adjustRightInd w:val="0"/>
              <w:snapToGrid w:val="0"/>
              <w:spacing w:line="440" w:lineRule="exact"/>
              <w:ind w:firstLineChars="0" w:firstLine="0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□增值税专用发票    □增值税普通发票</w:t>
            </w:r>
          </w:p>
          <w:p w:rsidR="00135ADF" w:rsidRDefault="00C15E59">
            <w:pPr>
              <w:widowControl/>
              <w:adjustRightInd w:val="0"/>
              <w:snapToGrid w:val="0"/>
              <w:spacing w:line="440" w:lineRule="exact"/>
              <w:ind w:firstLineChars="0" w:firstLine="0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单位名称：</w:t>
            </w:r>
          </w:p>
          <w:p w:rsidR="00135ADF" w:rsidRDefault="00C15E59">
            <w:pPr>
              <w:widowControl/>
              <w:adjustRightInd w:val="0"/>
              <w:snapToGrid w:val="0"/>
              <w:spacing w:line="440" w:lineRule="exact"/>
              <w:ind w:firstLineChars="0" w:firstLine="0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纳税人识别号：</w:t>
            </w:r>
          </w:p>
          <w:p w:rsidR="00135ADF" w:rsidRDefault="00C15E59">
            <w:pPr>
              <w:widowControl/>
              <w:adjustRightInd w:val="0"/>
              <w:snapToGrid w:val="0"/>
              <w:spacing w:line="440" w:lineRule="exact"/>
              <w:ind w:firstLineChars="0" w:firstLine="0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注册办公地址及电话：</w:t>
            </w:r>
          </w:p>
          <w:p w:rsidR="00135ADF" w:rsidRDefault="00C15E59">
            <w:pPr>
              <w:widowControl/>
              <w:adjustRightInd w:val="0"/>
              <w:snapToGrid w:val="0"/>
              <w:spacing w:line="440" w:lineRule="exact"/>
              <w:ind w:firstLineChars="0" w:firstLine="0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开户行名称：</w:t>
            </w:r>
          </w:p>
          <w:p w:rsidR="00135ADF" w:rsidRDefault="00C15E59">
            <w:pPr>
              <w:widowControl/>
              <w:adjustRightInd w:val="0"/>
              <w:snapToGrid w:val="0"/>
              <w:spacing w:line="440" w:lineRule="exact"/>
              <w:ind w:firstLineChars="0" w:firstLine="0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银行帐号：</w:t>
            </w:r>
          </w:p>
        </w:tc>
      </w:tr>
      <w:tr w:rsidR="00135ADF">
        <w:trPr>
          <w:trHeight w:val="855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35ADF" w:rsidRDefault="00C15E59">
            <w:pPr>
              <w:widowControl/>
              <w:adjustRightInd w:val="0"/>
              <w:snapToGrid w:val="0"/>
              <w:spacing w:line="380" w:lineRule="exact"/>
              <w:ind w:firstLineChars="0" w:firstLine="0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邮寄地址</w:t>
            </w:r>
          </w:p>
        </w:tc>
        <w:tc>
          <w:tcPr>
            <w:tcW w:w="7796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ADF" w:rsidRDefault="00135ADF">
            <w:pPr>
              <w:widowControl/>
              <w:adjustRightInd w:val="0"/>
              <w:snapToGrid w:val="0"/>
              <w:spacing w:line="400" w:lineRule="exact"/>
              <w:ind w:firstLineChars="0" w:firstLine="0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</w:tr>
    </w:tbl>
    <w:p w:rsidR="00135ADF" w:rsidRDefault="00135ADF">
      <w:pPr>
        <w:spacing w:line="520" w:lineRule="exact"/>
        <w:ind w:firstLineChars="0" w:firstLine="0"/>
        <w:rPr>
          <w:rFonts w:ascii="仿宋" w:eastAsia="仿宋" w:hAnsi="仿宋" w:cs="仿宋"/>
          <w:kern w:val="0"/>
          <w:sz w:val="30"/>
          <w:szCs w:val="30"/>
        </w:rPr>
      </w:pPr>
    </w:p>
    <w:sectPr w:rsidR="00135ADF">
      <w:footerReference w:type="default" r:id="rId8"/>
      <w:pgSz w:w="11906" w:h="16838"/>
      <w:pgMar w:top="1984" w:right="1559" w:bottom="1701" w:left="1559" w:header="851" w:footer="992" w:gutter="0"/>
      <w:cols w:space="0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046" w:rsidRDefault="00097046">
      <w:pPr>
        <w:spacing w:line="240" w:lineRule="auto"/>
        <w:ind w:firstLine="640"/>
      </w:pPr>
      <w:r>
        <w:separator/>
      </w:r>
    </w:p>
  </w:endnote>
  <w:endnote w:type="continuationSeparator" w:id="0">
    <w:p w:rsidR="00097046" w:rsidRDefault="00097046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939379A3-89EC-4395-8877-D64F51D53963}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44F84A32-6DA2-4AED-8DDD-51CB5B2A1F10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3" w:fontKey="{255B9BEA-5038-4698-8D7C-0BF27A0C1F56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ADF" w:rsidRDefault="00C15E59">
    <w:pPr>
      <w:pStyle w:val="a5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35ADF" w:rsidRDefault="00C15E59">
                          <w:pPr>
                            <w:pStyle w:val="a5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B1AC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135ADF" w:rsidRDefault="00C15E59">
                    <w:pPr>
                      <w:pStyle w:val="a5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B1AC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046" w:rsidRDefault="00097046">
      <w:pPr>
        <w:spacing w:line="240" w:lineRule="auto"/>
        <w:ind w:firstLine="640"/>
      </w:pPr>
      <w:r>
        <w:separator/>
      </w:r>
    </w:p>
  </w:footnote>
  <w:footnote w:type="continuationSeparator" w:id="0">
    <w:p w:rsidR="00097046" w:rsidRDefault="00097046"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219A4EC"/>
    <w:multiLevelType w:val="singleLevel"/>
    <w:tmpl w:val="C219A4EC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jZjRlNDBjMWNmNmY1NDY2OThhMjkxMjgwZTc2OGMifQ=="/>
  </w:docVars>
  <w:rsids>
    <w:rsidRoot w:val="003761D8"/>
    <w:rsid w:val="00097046"/>
    <w:rsid w:val="00135ADF"/>
    <w:rsid w:val="001D6255"/>
    <w:rsid w:val="002B5CFC"/>
    <w:rsid w:val="003761D8"/>
    <w:rsid w:val="00381412"/>
    <w:rsid w:val="003A0B0B"/>
    <w:rsid w:val="00462FFB"/>
    <w:rsid w:val="008457DF"/>
    <w:rsid w:val="009B1AC0"/>
    <w:rsid w:val="00AE7DE9"/>
    <w:rsid w:val="00B138E1"/>
    <w:rsid w:val="00BF06A0"/>
    <w:rsid w:val="00C15E59"/>
    <w:rsid w:val="00C95783"/>
    <w:rsid w:val="00CD6640"/>
    <w:rsid w:val="00E102F8"/>
    <w:rsid w:val="00E37D1A"/>
    <w:rsid w:val="00FC23C9"/>
    <w:rsid w:val="01504AD8"/>
    <w:rsid w:val="01881A44"/>
    <w:rsid w:val="01BC5FA4"/>
    <w:rsid w:val="02793D60"/>
    <w:rsid w:val="0505447D"/>
    <w:rsid w:val="0746002D"/>
    <w:rsid w:val="07B224EA"/>
    <w:rsid w:val="084C7436"/>
    <w:rsid w:val="086E50CC"/>
    <w:rsid w:val="09520AF3"/>
    <w:rsid w:val="0BBA2A47"/>
    <w:rsid w:val="0BC559BA"/>
    <w:rsid w:val="0CD13905"/>
    <w:rsid w:val="0DE620DB"/>
    <w:rsid w:val="0E811E04"/>
    <w:rsid w:val="0E9C279A"/>
    <w:rsid w:val="0EA07AC5"/>
    <w:rsid w:val="0ECC7523"/>
    <w:rsid w:val="10A6317C"/>
    <w:rsid w:val="11766B0E"/>
    <w:rsid w:val="11DF2F28"/>
    <w:rsid w:val="12170AB5"/>
    <w:rsid w:val="13CB24CB"/>
    <w:rsid w:val="14072DAB"/>
    <w:rsid w:val="145C66D9"/>
    <w:rsid w:val="15316332"/>
    <w:rsid w:val="15883A78"/>
    <w:rsid w:val="17604CAC"/>
    <w:rsid w:val="17E46F36"/>
    <w:rsid w:val="195C5947"/>
    <w:rsid w:val="196A1DC5"/>
    <w:rsid w:val="1AAA4ABB"/>
    <w:rsid w:val="1B3E5305"/>
    <w:rsid w:val="1B7D2932"/>
    <w:rsid w:val="1BA86C22"/>
    <w:rsid w:val="1BAB32E5"/>
    <w:rsid w:val="1BE91714"/>
    <w:rsid w:val="1E0068A1"/>
    <w:rsid w:val="1E6922B2"/>
    <w:rsid w:val="1EF05B34"/>
    <w:rsid w:val="20FF005D"/>
    <w:rsid w:val="21584C46"/>
    <w:rsid w:val="21AE4866"/>
    <w:rsid w:val="22133AAC"/>
    <w:rsid w:val="22370D00"/>
    <w:rsid w:val="225D2A3F"/>
    <w:rsid w:val="2503368A"/>
    <w:rsid w:val="25493224"/>
    <w:rsid w:val="266876DA"/>
    <w:rsid w:val="28015384"/>
    <w:rsid w:val="283335CD"/>
    <w:rsid w:val="29A50C45"/>
    <w:rsid w:val="2A2D265B"/>
    <w:rsid w:val="2B6A3EF4"/>
    <w:rsid w:val="2BA740C2"/>
    <w:rsid w:val="2BB861D9"/>
    <w:rsid w:val="2CB52F4D"/>
    <w:rsid w:val="2D6B0843"/>
    <w:rsid w:val="2D952121"/>
    <w:rsid w:val="2E083758"/>
    <w:rsid w:val="2E9B19E7"/>
    <w:rsid w:val="2F216E1A"/>
    <w:rsid w:val="30742D8C"/>
    <w:rsid w:val="31257953"/>
    <w:rsid w:val="320E0F74"/>
    <w:rsid w:val="32146836"/>
    <w:rsid w:val="326C6C36"/>
    <w:rsid w:val="32C459DB"/>
    <w:rsid w:val="32D112BF"/>
    <w:rsid w:val="332C400C"/>
    <w:rsid w:val="33BC1E73"/>
    <w:rsid w:val="347E312B"/>
    <w:rsid w:val="35430654"/>
    <w:rsid w:val="35805C0D"/>
    <w:rsid w:val="35C45B11"/>
    <w:rsid w:val="366A70B7"/>
    <w:rsid w:val="36903A6D"/>
    <w:rsid w:val="37054AD1"/>
    <w:rsid w:val="372E2279"/>
    <w:rsid w:val="375D490D"/>
    <w:rsid w:val="39105CEA"/>
    <w:rsid w:val="3A505FA0"/>
    <w:rsid w:val="3A6400FD"/>
    <w:rsid w:val="3AB72D68"/>
    <w:rsid w:val="3AF0577D"/>
    <w:rsid w:val="3CBC4645"/>
    <w:rsid w:val="3DBA05BC"/>
    <w:rsid w:val="3DCD386B"/>
    <w:rsid w:val="3DE6565C"/>
    <w:rsid w:val="403D352D"/>
    <w:rsid w:val="42973C43"/>
    <w:rsid w:val="42E83D4F"/>
    <w:rsid w:val="43C71A8C"/>
    <w:rsid w:val="4499509A"/>
    <w:rsid w:val="44DE2CC0"/>
    <w:rsid w:val="453728E9"/>
    <w:rsid w:val="45C44D14"/>
    <w:rsid w:val="46DC3AA0"/>
    <w:rsid w:val="47113512"/>
    <w:rsid w:val="49201575"/>
    <w:rsid w:val="497004D0"/>
    <w:rsid w:val="4B4E3890"/>
    <w:rsid w:val="4DC14286"/>
    <w:rsid w:val="4DE120A0"/>
    <w:rsid w:val="4FE7796C"/>
    <w:rsid w:val="503E30D6"/>
    <w:rsid w:val="50E1775B"/>
    <w:rsid w:val="52C8312A"/>
    <w:rsid w:val="52F03556"/>
    <w:rsid w:val="53AB5BD4"/>
    <w:rsid w:val="54C618EB"/>
    <w:rsid w:val="554A04C4"/>
    <w:rsid w:val="56672596"/>
    <w:rsid w:val="567F7FA4"/>
    <w:rsid w:val="568F468B"/>
    <w:rsid w:val="56B440F1"/>
    <w:rsid w:val="56D007FF"/>
    <w:rsid w:val="56E12C15"/>
    <w:rsid w:val="5A45375C"/>
    <w:rsid w:val="5C2B081A"/>
    <w:rsid w:val="5C2E5B9D"/>
    <w:rsid w:val="5D3A564E"/>
    <w:rsid w:val="5E700844"/>
    <w:rsid w:val="60D1764E"/>
    <w:rsid w:val="61432563"/>
    <w:rsid w:val="62C13076"/>
    <w:rsid w:val="63A6062F"/>
    <w:rsid w:val="63B95BCC"/>
    <w:rsid w:val="64122457"/>
    <w:rsid w:val="64B16F0C"/>
    <w:rsid w:val="65D43DC6"/>
    <w:rsid w:val="676650E0"/>
    <w:rsid w:val="67AC5817"/>
    <w:rsid w:val="68E4552B"/>
    <w:rsid w:val="695B664F"/>
    <w:rsid w:val="69EB7E8C"/>
    <w:rsid w:val="6A221BD5"/>
    <w:rsid w:val="6A4C4173"/>
    <w:rsid w:val="6A960370"/>
    <w:rsid w:val="6AFE3735"/>
    <w:rsid w:val="6B0F76F1"/>
    <w:rsid w:val="6C5F031F"/>
    <w:rsid w:val="6E657628"/>
    <w:rsid w:val="6E7E6C2F"/>
    <w:rsid w:val="6E8F5C97"/>
    <w:rsid w:val="6F5159DB"/>
    <w:rsid w:val="7075370E"/>
    <w:rsid w:val="71CB208D"/>
    <w:rsid w:val="725072BC"/>
    <w:rsid w:val="753F5076"/>
    <w:rsid w:val="76162E48"/>
    <w:rsid w:val="763522F5"/>
    <w:rsid w:val="766D176F"/>
    <w:rsid w:val="77F52DCB"/>
    <w:rsid w:val="78971FFD"/>
    <w:rsid w:val="79402BB1"/>
    <w:rsid w:val="79B849A6"/>
    <w:rsid w:val="79EA1A55"/>
    <w:rsid w:val="7AF64429"/>
    <w:rsid w:val="7CBD0754"/>
    <w:rsid w:val="7CD041D9"/>
    <w:rsid w:val="7D1961AD"/>
    <w:rsid w:val="7DEE3511"/>
    <w:rsid w:val="7E635932"/>
    <w:rsid w:val="7FEC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8BE3FAA-BBF4-4466-9A04-39EF7DDE8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pPr>
      <w:widowControl w:val="0"/>
      <w:spacing w:line="588" w:lineRule="exact"/>
      <w:ind w:firstLineChars="200" w:firstLine="880"/>
      <w:jc w:val="both"/>
    </w:pPr>
    <w:rPr>
      <w:rFonts w:asciiTheme="minorHAnsi" w:eastAsia="仿宋_GB2312" w:hAnsiTheme="minorHAnsi" w:cstheme="minorBidi"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adjustRightInd w:val="0"/>
      <w:snapToGrid w:val="0"/>
      <w:outlineLvl w:val="0"/>
    </w:pPr>
    <w:rPr>
      <w:rFonts w:eastAsia="黑体"/>
      <w:kern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outlineLvl w:val="1"/>
    </w:pPr>
    <w:rPr>
      <w:rFonts w:ascii="Arial" w:eastAsia="楷体_GB2312" w:hAnsi="Arial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ind w:firstLine="643"/>
      <w:outlineLvl w:val="2"/>
    </w:pPr>
    <w:rPr>
      <w:b/>
    </w:rPr>
  </w:style>
  <w:style w:type="paragraph" w:styleId="4">
    <w:name w:val="heading 4"/>
    <w:basedOn w:val="a"/>
    <w:next w:val="a"/>
    <w:semiHidden/>
    <w:unhideWhenUsed/>
    <w:qFormat/>
    <w:pPr>
      <w:keepNext/>
      <w:adjustRightInd w:val="0"/>
      <w:snapToGrid w:val="0"/>
      <w:ind w:firstLine="640"/>
      <w:jc w:val="left"/>
      <w:outlineLvl w:val="3"/>
    </w:pPr>
    <w:rPr>
      <w:rFonts w:ascii="Times New Roman" w:hAnsi="Times New Roman" w:cs="Times New Roman"/>
      <w:b/>
      <w:snapToGrid w:val="0"/>
      <w:color w:val="000000"/>
      <w:kern w:val="0"/>
    </w:rPr>
  </w:style>
  <w:style w:type="paragraph" w:styleId="5">
    <w:name w:val="heading 5"/>
    <w:basedOn w:val="a"/>
    <w:next w:val="a"/>
    <w:semiHidden/>
    <w:unhideWhenUsed/>
    <w:qFormat/>
    <w:pPr>
      <w:keepNext/>
      <w:keepLines/>
      <w:spacing w:line="588" w:lineRule="atLeast"/>
      <w:outlineLvl w:val="4"/>
    </w:pPr>
    <w:rPr>
      <w:rFonts w:ascii="Times New Roman" w:hAnsi="Times New Roman" w:cs="Arial"/>
      <w:b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8">
    <w:name w:val="annotation subject"/>
    <w:basedOn w:val="a3"/>
    <w:next w:val="a3"/>
    <w:link w:val="Char0"/>
    <w:qFormat/>
    <w:rPr>
      <w:b/>
      <w:bCs/>
    </w:rPr>
  </w:style>
  <w:style w:type="paragraph" w:styleId="20">
    <w:name w:val="Body Text First Indent 2"/>
    <w:basedOn w:val="a4"/>
    <w:uiPriority w:val="99"/>
    <w:unhideWhenUsed/>
    <w:qFormat/>
    <w:pPr>
      <w:ind w:firstLine="420"/>
    </w:pPr>
  </w:style>
  <w:style w:type="table" w:styleId="a9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qFormat/>
    <w:rPr>
      <w:sz w:val="21"/>
      <w:szCs w:val="21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Char">
    <w:name w:val="批注文字 Char"/>
    <w:basedOn w:val="a0"/>
    <w:link w:val="a3"/>
    <w:qFormat/>
    <w:rPr>
      <w:rFonts w:eastAsia="仿宋_GB2312"/>
      <w:kern w:val="2"/>
      <w:sz w:val="32"/>
      <w:szCs w:val="24"/>
    </w:rPr>
  </w:style>
  <w:style w:type="character" w:customStyle="1" w:styleId="Char0">
    <w:name w:val="批注主题 Char"/>
    <w:basedOn w:val="Char"/>
    <w:link w:val="a8"/>
    <w:qFormat/>
    <w:rPr>
      <w:rFonts w:eastAsia="仿宋_GB2312"/>
      <w:b/>
      <w:bCs/>
      <w:kern w:val="2"/>
      <w:sz w:val="32"/>
      <w:szCs w:val="24"/>
    </w:rPr>
  </w:style>
  <w:style w:type="paragraph" w:customStyle="1" w:styleId="10">
    <w:name w:val="修订1"/>
    <w:hidden/>
    <w:uiPriority w:val="99"/>
    <w:unhideWhenUsed/>
    <w:qFormat/>
    <w:rPr>
      <w:rFonts w:asciiTheme="minorHAnsi" w:eastAsia="仿宋_GB2312" w:hAnsiTheme="minorHAnsi" w:cstheme="minorBidi"/>
      <w:kern w:val="2"/>
      <w:sz w:val="32"/>
      <w:szCs w:val="24"/>
    </w:rPr>
  </w:style>
  <w:style w:type="paragraph" w:customStyle="1" w:styleId="p0">
    <w:name w:val="p0"/>
    <w:basedOn w:val="a"/>
    <w:qFormat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44</Words>
  <Characters>252</Characters>
  <Application>Microsoft Office Word</Application>
  <DocSecurity>0</DocSecurity>
  <Lines>2</Lines>
  <Paragraphs>1</Paragraphs>
  <ScaleCrop>false</ScaleCrop>
  <Company>微软中国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zx</cp:lastModifiedBy>
  <cp:revision>9</cp:revision>
  <cp:lastPrinted>2023-09-12T07:59:00Z</cp:lastPrinted>
  <dcterms:created xsi:type="dcterms:W3CDTF">2023-02-17T01:15:00Z</dcterms:created>
  <dcterms:modified xsi:type="dcterms:W3CDTF">2023-09-14T02:08:00Z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096530F658214FD59D778CB1D1949811_13</vt:lpwstr>
  </property>
</Properties>
</file>