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405C">
      <w:pPr>
        <w:pStyle w:val="43"/>
        <w:spacing w:after="0" w:line="560" w:lineRule="exact"/>
        <w:ind w:left="0" w:leftChars="0" w:firstLine="0" w:firstLineChars="0"/>
        <w:rPr>
          <w:rFonts w:ascii="Times New Roman" w:hAnsi="Times New Roman" w:eastAsia="方正黑体_GBK"/>
          <w:sz w:val="32"/>
        </w:rPr>
      </w:pPr>
      <w:r>
        <w:rPr>
          <w:rFonts w:ascii="Times New Roman" w:hAnsi="Times New Roman" w:eastAsia="方正黑体_GBK"/>
          <w:sz w:val="32"/>
        </w:rPr>
        <w:t>附件1</w:t>
      </w:r>
    </w:p>
    <w:p w14:paraId="77787D99">
      <w:pPr>
        <w:pStyle w:val="4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</w:rPr>
      </w:pPr>
    </w:p>
    <w:p w14:paraId="3D230600">
      <w:pPr>
        <w:pStyle w:val="43"/>
        <w:spacing w:after="156" w:afterLines="50" w:line="560" w:lineRule="exact"/>
        <w:ind w:left="0" w:leftChars="0" w:firstLine="0" w:firstLineChars="0"/>
        <w:jc w:val="center"/>
        <w:rPr>
          <w:rFonts w:hint="eastAsia" w:ascii="方正小标宋_GBK" w:hAnsi="仿宋_GB2312" w:eastAsia="方正小标宋_GBK" w:cs="仿宋_GB2312"/>
          <w:sz w:val="32"/>
        </w:rPr>
      </w:pPr>
      <w:r>
        <w:rPr>
          <w:rFonts w:hint="eastAsia" w:ascii="方正小标宋_GBK" w:hAnsi="仿宋_GB2312" w:eastAsia="方正小标宋_GBK" w:cs="仿宋_GB2312"/>
          <w:sz w:val="32"/>
        </w:rPr>
        <w:t>参会回执表</w:t>
      </w:r>
    </w:p>
    <w:tbl>
      <w:tblPr>
        <w:tblStyle w:val="1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532"/>
        <w:gridCol w:w="1126"/>
        <w:gridCol w:w="1701"/>
        <w:gridCol w:w="850"/>
        <w:gridCol w:w="2132"/>
      </w:tblGrid>
      <w:tr w14:paraId="479A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50A82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3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710A05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</w:tr>
      <w:tr w14:paraId="19D1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3BCA3">
            <w:pPr>
              <w:spacing w:line="560" w:lineRule="exact"/>
              <w:jc w:val="center"/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73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87A1A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□科研院所 □生产企业 □技术单位 □其他</w:t>
            </w:r>
            <w:r>
              <w:rPr>
                <w:rFonts w:hint="eastAsia" w:ascii="Times New Roman" w:hAnsi="Times New Roman" w:eastAsia="仿宋" w:cs="仿宋_GB2312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40B1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64B9B47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</w:rPr>
              <w:t>会议代表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0B75B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6D940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9591E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职务/职称</w:t>
            </w:r>
          </w:p>
        </w:tc>
        <w:tc>
          <w:tcPr>
            <w:tcW w:w="2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CD12E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手机</w:t>
            </w:r>
          </w:p>
        </w:tc>
      </w:tr>
      <w:tr w14:paraId="43CA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8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5A258D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F7834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31E9B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A1798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2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802A8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</w:tr>
      <w:tr w14:paraId="0048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8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48CDE6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FDBA0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9789E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52A07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2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A2636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</w:tr>
      <w:tr w14:paraId="2724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229CFD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D7FA2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65D77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C828F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2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98A1A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</w:tr>
      <w:tr w14:paraId="4F4B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B806A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A3AEC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35675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手机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8C7D5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6FDA4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邮箱</w:t>
            </w:r>
          </w:p>
        </w:tc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D2616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</w:tr>
      <w:tr w14:paraId="3136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69A69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</w:rPr>
              <w:t>抵达行程</w:t>
            </w:r>
          </w:p>
        </w:tc>
        <w:tc>
          <w:tcPr>
            <w:tcW w:w="2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E70E8">
            <w:pPr>
              <w:spacing w:line="560" w:lineRule="exact"/>
              <w:ind w:right="31" w:rightChars="15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（目的地、车次、航班号、抵达时间）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E480E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</w:rPr>
              <w:t>返程行程</w:t>
            </w:r>
          </w:p>
        </w:tc>
        <w:tc>
          <w:tcPr>
            <w:tcW w:w="2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EF769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（出发地、车次、航班号、返程时间）</w:t>
            </w:r>
          </w:p>
        </w:tc>
      </w:tr>
      <w:tr w14:paraId="64F2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499C9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</w:rPr>
              <w:t>房间预定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C6A1E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□是</w:t>
            </w:r>
          </w:p>
          <w:p w14:paraId="3ECFE048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□否</w:t>
            </w:r>
          </w:p>
        </w:tc>
        <w:tc>
          <w:tcPr>
            <w:tcW w:w="58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C0CD6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bookmarkStart w:id="0" w:name="OLE_LINK1"/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□</w:t>
            </w:r>
            <w:bookmarkEnd w:id="0"/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单间（□220元□310元）</w:t>
            </w:r>
          </w:p>
          <w:p w14:paraId="5FE5500C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□标间（□220元□310元）</w:t>
            </w:r>
          </w:p>
          <w:p w14:paraId="7B3CC22F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会议期间标间、单间分为220元和310元两档（含早）。请根据需要尽早确认。</w:t>
            </w:r>
          </w:p>
        </w:tc>
      </w:tr>
      <w:tr w14:paraId="4F83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27093">
            <w:pPr>
              <w:spacing w:line="560" w:lineRule="exact"/>
              <w:jc w:val="center"/>
              <w:rPr>
                <w:rFonts w:ascii="Times New Roman" w:hAnsi="Times New Roman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z w:val="28"/>
                <w:szCs w:val="28"/>
              </w:rPr>
              <w:t>是否参观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582C8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□参观</w:t>
            </w:r>
          </w:p>
          <w:p w14:paraId="53270228">
            <w:pPr>
              <w:spacing w:line="560" w:lineRule="exact"/>
              <w:rPr>
                <w:rFonts w:ascii="Times New Roman" w:hAnsi="Times New Roman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8"/>
                <w:szCs w:val="28"/>
              </w:rPr>
              <w:t>□不参观</w:t>
            </w:r>
          </w:p>
        </w:tc>
        <w:tc>
          <w:tcPr>
            <w:tcW w:w="58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A87A8">
            <w:pPr>
              <w:pStyle w:val="43"/>
              <w:spacing w:after="0"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参观路线：节能降碳技术装备应用案例、重点节能降碳技术研发现场</w:t>
            </w:r>
          </w:p>
        </w:tc>
      </w:tr>
    </w:tbl>
    <w:p w14:paraId="7DCD134C">
      <w:pPr>
        <w:spacing w:line="440" w:lineRule="exact"/>
        <w:ind w:right="-57" w:rightChars="-27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hint="eastAsia" w:ascii="黑体" w:hAnsi="黑体" w:eastAsia="黑体"/>
          <w:szCs w:val="21"/>
        </w:rPr>
        <w:t>注：</w:t>
      </w:r>
      <w:r>
        <w:rPr>
          <w:rFonts w:hint="eastAsia" w:ascii="黑体" w:hAnsi="黑体" w:eastAsia="黑体"/>
          <w:color w:val="000000"/>
          <w:szCs w:val="21"/>
        </w:rPr>
        <w:t>此表自制或复印有效；请参会代表于4月9日前将回执发至联系人邮箱jncp@syhgjn.cn</w:t>
      </w:r>
      <w:r>
        <w:rPr>
          <w:rFonts w:hint="eastAsia" w:ascii="黑体" w:hAnsi="黑体" w:eastAsia="黑体"/>
          <w:szCs w:val="21"/>
        </w:rPr>
        <w:t>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814" w:right="1701" w:bottom="2041" w:left="1701" w:header="907" w:footer="124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1172063"/>
      <w:docPartObj>
        <w:docPartGallery w:val="AutoText"/>
      </w:docPartObj>
    </w:sdtPr>
    <w:sdtContent>
      <w:p w14:paraId="2987F851">
        <w:pPr>
          <w:pStyle w:val="1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F41E">
    <w:pPr>
      <w:pStyle w:val="1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60"/>
    <w:rsid w:val="000013FC"/>
    <w:rsid w:val="00011242"/>
    <w:rsid w:val="0001528E"/>
    <w:rsid w:val="000170C8"/>
    <w:rsid w:val="00036EEF"/>
    <w:rsid w:val="00046A10"/>
    <w:rsid w:val="00065963"/>
    <w:rsid w:val="00070907"/>
    <w:rsid w:val="00091CCC"/>
    <w:rsid w:val="00096615"/>
    <w:rsid w:val="000A0D53"/>
    <w:rsid w:val="000C1925"/>
    <w:rsid w:val="000D2653"/>
    <w:rsid w:val="000F1DA7"/>
    <w:rsid w:val="000F7DFB"/>
    <w:rsid w:val="00104679"/>
    <w:rsid w:val="00106C39"/>
    <w:rsid w:val="0011154C"/>
    <w:rsid w:val="0012131D"/>
    <w:rsid w:val="00144E55"/>
    <w:rsid w:val="001502DB"/>
    <w:rsid w:val="0015053C"/>
    <w:rsid w:val="001564E2"/>
    <w:rsid w:val="0016594D"/>
    <w:rsid w:val="00170A71"/>
    <w:rsid w:val="001857B5"/>
    <w:rsid w:val="00186F1D"/>
    <w:rsid w:val="00187D9E"/>
    <w:rsid w:val="001A4A05"/>
    <w:rsid w:val="001A5993"/>
    <w:rsid w:val="001A7B69"/>
    <w:rsid w:val="001B06E7"/>
    <w:rsid w:val="001B277B"/>
    <w:rsid w:val="001B5B24"/>
    <w:rsid w:val="001D3524"/>
    <w:rsid w:val="001D55F9"/>
    <w:rsid w:val="001D76E4"/>
    <w:rsid w:val="001E55CB"/>
    <w:rsid w:val="001F6155"/>
    <w:rsid w:val="0023084B"/>
    <w:rsid w:val="00237B9A"/>
    <w:rsid w:val="00252568"/>
    <w:rsid w:val="00267D41"/>
    <w:rsid w:val="0027499D"/>
    <w:rsid w:val="002759FE"/>
    <w:rsid w:val="00283418"/>
    <w:rsid w:val="00291329"/>
    <w:rsid w:val="002923D3"/>
    <w:rsid w:val="002A2272"/>
    <w:rsid w:val="002B0A87"/>
    <w:rsid w:val="002C4F9B"/>
    <w:rsid w:val="002D00D3"/>
    <w:rsid w:val="002D2EF9"/>
    <w:rsid w:val="002D3E47"/>
    <w:rsid w:val="002E17C0"/>
    <w:rsid w:val="002E6010"/>
    <w:rsid w:val="002F52B3"/>
    <w:rsid w:val="003036D6"/>
    <w:rsid w:val="00304BDC"/>
    <w:rsid w:val="00311E02"/>
    <w:rsid w:val="003223C6"/>
    <w:rsid w:val="00331E95"/>
    <w:rsid w:val="003321DA"/>
    <w:rsid w:val="00335B57"/>
    <w:rsid w:val="00350E87"/>
    <w:rsid w:val="003510FA"/>
    <w:rsid w:val="00354045"/>
    <w:rsid w:val="00371758"/>
    <w:rsid w:val="00372140"/>
    <w:rsid w:val="0037728C"/>
    <w:rsid w:val="0038668E"/>
    <w:rsid w:val="00386ADB"/>
    <w:rsid w:val="00392F30"/>
    <w:rsid w:val="003A49D9"/>
    <w:rsid w:val="003C57CD"/>
    <w:rsid w:val="003C76D9"/>
    <w:rsid w:val="003D01AF"/>
    <w:rsid w:val="003F0FBD"/>
    <w:rsid w:val="00404D78"/>
    <w:rsid w:val="00417D3F"/>
    <w:rsid w:val="00423D48"/>
    <w:rsid w:val="00433E31"/>
    <w:rsid w:val="00435000"/>
    <w:rsid w:val="00440C88"/>
    <w:rsid w:val="00443B7F"/>
    <w:rsid w:val="00444595"/>
    <w:rsid w:val="004574DE"/>
    <w:rsid w:val="004613C4"/>
    <w:rsid w:val="0046151D"/>
    <w:rsid w:val="004629DB"/>
    <w:rsid w:val="004663CC"/>
    <w:rsid w:val="004713C1"/>
    <w:rsid w:val="00480D06"/>
    <w:rsid w:val="004867EF"/>
    <w:rsid w:val="00496E7D"/>
    <w:rsid w:val="004A4456"/>
    <w:rsid w:val="004A4A2E"/>
    <w:rsid w:val="004A68AA"/>
    <w:rsid w:val="004B1220"/>
    <w:rsid w:val="004B5380"/>
    <w:rsid w:val="004C45E5"/>
    <w:rsid w:val="004D6884"/>
    <w:rsid w:val="004E01DB"/>
    <w:rsid w:val="004E40D9"/>
    <w:rsid w:val="004E45D7"/>
    <w:rsid w:val="004E4D36"/>
    <w:rsid w:val="004F2A7E"/>
    <w:rsid w:val="004F6AA0"/>
    <w:rsid w:val="004F6DE1"/>
    <w:rsid w:val="0050165B"/>
    <w:rsid w:val="00505FDB"/>
    <w:rsid w:val="00510509"/>
    <w:rsid w:val="00520FD5"/>
    <w:rsid w:val="00532415"/>
    <w:rsid w:val="00537AE3"/>
    <w:rsid w:val="00537C1A"/>
    <w:rsid w:val="0055093A"/>
    <w:rsid w:val="00561417"/>
    <w:rsid w:val="005813EF"/>
    <w:rsid w:val="005838D2"/>
    <w:rsid w:val="00583D18"/>
    <w:rsid w:val="00590763"/>
    <w:rsid w:val="005934DE"/>
    <w:rsid w:val="005A15F1"/>
    <w:rsid w:val="005B16F2"/>
    <w:rsid w:val="005C3186"/>
    <w:rsid w:val="005C502C"/>
    <w:rsid w:val="005D7AE0"/>
    <w:rsid w:val="005E1C00"/>
    <w:rsid w:val="005F2779"/>
    <w:rsid w:val="005F7AE2"/>
    <w:rsid w:val="0060627A"/>
    <w:rsid w:val="006218FC"/>
    <w:rsid w:val="00623245"/>
    <w:rsid w:val="00627A9E"/>
    <w:rsid w:val="00651753"/>
    <w:rsid w:val="006525D5"/>
    <w:rsid w:val="00657165"/>
    <w:rsid w:val="00662684"/>
    <w:rsid w:val="006738EF"/>
    <w:rsid w:val="0067409F"/>
    <w:rsid w:val="00675560"/>
    <w:rsid w:val="006808D5"/>
    <w:rsid w:val="00680E7F"/>
    <w:rsid w:val="00683214"/>
    <w:rsid w:val="00683F91"/>
    <w:rsid w:val="006A060B"/>
    <w:rsid w:val="006B447F"/>
    <w:rsid w:val="006C0CC7"/>
    <w:rsid w:val="006C432D"/>
    <w:rsid w:val="006D34E8"/>
    <w:rsid w:val="006D4ADC"/>
    <w:rsid w:val="006E3CFB"/>
    <w:rsid w:val="006F4DE3"/>
    <w:rsid w:val="006F550A"/>
    <w:rsid w:val="007051D2"/>
    <w:rsid w:val="0070619C"/>
    <w:rsid w:val="00712AEB"/>
    <w:rsid w:val="0071301B"/>
    <w:rsid w:val="007250E4"/>
    <w:rsid w:val="00726447"/>
    <w:rsid w:val="00727E63"/>
    <w:rsid w:val="00741619"/>
    <w:rsid w:val="00743C30"/>
    <w:rsid w:val="00753AC7"/>
    <w:rsid w:val="00755A28"/>
    <w:rsid w:val="007562CE"/>
    <w:rsid w:val="00761F46"/>
    <w:rsid w:val="0076443B"/>
    <w:rsid w:val="00764E8C"/>
    <w:rsid w:val="00765017"/>
    <w:rsid w:val="0077282B"/>
    <w:rsid w:val="00773FAF"/>
    <w:rsid w:val="007768DD"/>
    <w:rsid w:val="007842BD"/>
    <w:rsid w:val="00784927"/>
    <w:rsid w:val="00786E9E"/>
    <w:rsid w:val="00790248"/>
    <w:rsid w:val="007A05E5"/>
    <w:rsid w:val="007A2551"/>
    <w:rsid w:val="007A5BA7"/>
    <w:rsid w:val="007A70C9"/>
    <w:rsid w:val="007B5204"/>
    <w:rsid w:val="007C3900"/>
    <w:rsid w:val="007C6177"/>
    <w:rsid w:val="007C6EE3"/>
    <w:rsid w:val="007D1AA5"/>
    <w:rsid w:val="007D5668"/>
    <w:rsid w:val="007E038D"/>
    <w:rsid w:val="007E0EB5"/>
    <w:rsid w:val="0080274D"/>
    <w:rsid w:val="00804F8F"/>
    <w:rsid w:val="00817292"/>
    <w:rsid w:val="00825342"/>
    <w:rsid w:val="00831647"/>
    <w:rsid w:val="00837107"/>
    <w:rsid w:val="008402E2"/>
    <w:rsid w:val="0084048D"/>
    <w:rsid w:val="008404F3"/>
    <w:rsid w:val="008411BA"/>
    <w:rsid w:val="008471B7"/>
    <w:rsid w:val="00861EAD"/>
    <w:rsid w:val="0086542F"/>
    <w:rsid w:val="00871D6A"/>
    <w:rsid w:val="008771B9"/>
    <w:rsid w:val="008C20B6"/>
    <w:rsid w:val="008C3A11"/>
    <w:rsid w:val="008F056F"/>
    <w:rsid w:val="008F7C18"/>
    <w:rsid w:val="0090472B"/>
    <w:rsid w:val="00917AAC"/>
    <w:rsid w:val="009213E6"/>
    <w:rsid w:val="00937B4F"/>
    <w:rsid w:val="0095379A"/>
    <w:rsid w:val="00962D37"/>
    <w:rsid w:val="00963751"/>
    <w:rsid w:val="00967E55"/>
    <w:rsid w:val="00976E5F"/>
    <w:rsid w:val="009A40DD"/>
    <w:rsid w:val="009A58A5"/>
    <w:rsid w:val="009B4C68"/>
    <w:rsid w:val="00A02DA8"/>
    <w:rsid w:val="00A062E1"/>
    <w:rsid w:val="00A11199"/>
    <w:rsid w:val="00A140E6"/>
    <w:rsid w:val="00A1706E"/>
    <w:rsid w:val="00A20EE1"/>
    <w:rsid w:val="00A21F37"/>
    <w:rsid w:val="00A24E0A"/>
    <w:rsid w:val="00A271DA"/>
    <w:rsid w:val="00A328F7"/>
    <w:rsid w:val="00A40623"/>
    <w:rsid w:val="00A414BA"/>
    <w:rsid w:val="00A575CF"/>
    <w:rsid w:val="00A57B8D"/>
    <w:rsid w:val="00A637B0"/>
    <w:rsid w:val="00A74558"/>
    <w:rsid w:val="00A74629"/>
    <w:rsid w:val="00A76BBA"/>
    <w:rsid w:val="00A812B0"/>
    <w:rsid w:val="00A96109"/>
    <w:rsid w:val="00AB2AA5"/>
    <w:rsid w:val="00AC59A2"/>
    <w:rsid w:val="00AD0055"/>
    <w:rsid w:val="00B0064E"/>
    <w:rsid w:val="00B006B5"/>
    <w:rsid w:val="00B02566"/>
    <w:rsid w:val="00B15DE2"/>
    <w:rsid w:val="00B27A55"/>
    <w:rsid w:val="00B305AB"/>
    <w:rsid w:val="00B3068F"/>
    <w:rsid w:val="00B3359B"/>
    <w:rsid w:val="00B351C7"/>
    <w:rsid w:val="00B44A18"/>
    <w:rsid w:val="00B46057"/>
    <w:rsid w:val="00B479C5"/>
    <w:rsid w:val="00B63A59"/>
    <w:rsid w:val="00B73E6D"/>
    <w:rsid w:val="00B75B0A"/>
    <w:rsid w:val="00B84BFA"/>
    <w:rsid w:val="00B951C1"/>
    <w:rsid w:val="00B96ED5"/>
    <w:rsid w:val="00BA7EE8"/>
    <w:rsid w:val="00BB3B61"/>
    <w:rsid w:val="00BB6351"/>
    <w:rsid w:val="00BD1D75"/>
    <w:rsid w:val="00BD55ED"/>
    <w:rsid w:val="00BE04F3"/>
    <w:rsid w:val="00BE1194"/>
    <w:rsid w:val="00BE7D36"/>
    <w:rsid w:val="00BF5DC2"/>
    <w:rsid w:val="00C01692"/>
    <w:rsid w:val="00C07104"/>
    <w:rsid w:val="00C07BD5"/>
    <w:rsid w:val="00C153C4"/>
    <w:rsid w:val="00C20A9C"/>
    <w:rsid w:val="00C3292E"/>
    <w:rsid w:val="00C40A95"/>
    <w:rsid w:val="00C42CD8"/>
    <w:rsid w:val="00C44D34"/>
    <w:rsid w:val="00C46227"/>
    <w:rsid w:val="00C47C3F"/>
    <w:rsid w:val="00C5766F"/>
    <w:rsid w:val="00C61E8A"/>
    <w:rsid w:val="00C67DF5"/>
    <w:rsid w:val="00C71368"/>
    <w:rsid w:val="00C76801"/>
    <w:rsid w:val="00C8308D"/>
    <w:rsid w:val="00C92710"/>
    <w:rsid w:val="00C92FC0"/>
    <w:rsid w:val="00C967A2"/>
    <w:rsid w:val="00CA3E97"/>
    <w:rsid w:val="00CC3774"/>
    <w:rsid w:val="00CF3899"/>
    <w:rsid w:val="00D110A7"/>
    <w:rsid w:val="00D13CFE"/>
    <w:rsid w:val="00D1404F"/>
    <w:rsid w:val="00D24C3C"/>
    <w:rsid w:val="00D36EB1"/>
    <w:rsid w:val="00D425C1"/>
    <w:rsid w:val="00D51645"/>
    <w:rsid w:val="00D605FB"/>
    <w:rsid w:val="00D621A2"/>
    <w:rsid w:val="00D95952"/>
    <w:rsid w:val="00D95C3C"/>
    <w:rsid w:val="00D95D1C"/>
    <w:rsid w:val="00DA0A16"/>
    <w:rsid w:val="00DA6320"/>
    <w:rsid w:val="00DA7C5F"/>
    <w:rsid w:val="00DB2136"/>
    <w:rsid w:val="00DB2A8A"/>
    <w:rsid w:val="00DB69AE"/>
    <w:rsid w:val="00DB73D6"/>
    <w:rsid w:val="00DC5F7C"/>
    <w:rsid w:val="00DC7C2D"/>
    <w:rsid w:val="00DD27D5"/>
    <w:rsid w:val="00DE2772"/>
    <w:rsid w:val="00DE40B5"/>
    <w:rsid w:val="00DE69FF"/>
    <w:rsid w:val="00E0520C"/>
    <w:rsid w:val="00E05299"/>
    <w:rsid w:val="00E052FC"/>
    <w:rsid w:val="00E057E2"/>
    <w:rsid w:val="00E10F9C"/>
    <w:rsid w:val="00E15019"/>
    <w:rsid w:val="00E1526A"/>
    <w:rsid w:val="00E7080A"/>
    <w:rsid w:val="00E8451F"/>
    <w:rsid w:val="00E94866"/>
    <w:rsid w:val="00E97374"/>
    <w:rsid w:val="00EA7780"/>
    <w:rsid w:val="00EC0936"/>
    <w:rsid w:val="00EE3D22"/>
    <w:rsid w:val="00EE43C9"/>
    <w:rsid w:val="00EF4747"/>
    <w:rsid w:val="00F079B0"/>
    <w:rsid w:val="00F216FD"/>
    <w:rsid w:val="00F35DE9"/>
    <w:rsid w:val="00F450DC"/>
    <w:rsid w:val="00F47CBB"/>
    <w:rsid w:val="00F51CBC"/>
    <w:rsid w:val="00F54957"/>
    <w:rsid w:val="00F569EF"/>
    <w:rsid w:val="00F56DBF"/>
    <w:rsid w:val="00F7435E"/>
    <w:rsid w:val="00F748F7"/>
    <w:rsid w:val="00F76914"/>
    <w:rsid w:val="00F80CE6"/>
    <w:rsid w:val="00F80E8C"/>
    <w:rsid w:val="00F861DE"/>
    <w:rsid w:val="00F937D1"/>
    <w:rsid w:val="00F97F87"/>
    <w:rsid w:val="00FB2E9C"/>
    <w:rsid w:val="00FB35AB"/>
    <w:rsid w:val="00FD20F2"/>
    <w:rsid w:val="00FD44AC"/>
    <w:rsid w:val="00FF3763"/>
    <w:rsid w:val="15B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2"/>
    <w:qFormat/>
    <w:uiPriority w:val="0"/>
    <w:pPr>
      <w:spacing w:line="360" w:lineRule="auto"/>
      <w:ind w:firstLine="480" w:firstLineChars="200"/>
    </w:pPr>
    <w:rPr>
      <w:rFonts w:ascii="Calibri" w:hAnsi="Calibri" w:eastAsia="宋体" w:cs="Times New Roman"/>
      <w:sz w:val="24"/>
    </w:rPr>
  </w:style>
  <w:style w:type="paragraph" w:styleId="12">
    <w:name w:val="Date"/>
    <w:basedOn w:val="1"/>
    <w:next w:val="1"/>
    <w:link w:val="44"/>
    <w:semiHidden/>
    <w:unhideWhenUsed/>
    <w:uiPriority w:val="99"/>
    <w:pPr>
      <w:ind w:left="100" w:leftChars="2500"/>
    </w:pPr>
  </w:style>
  <w:style w:type="paragraph" w:styleId="13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7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Hyperlink"/>
    <w:basedOn w:val="19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uiPriority w:val="99"/>
    <w:rPr>
      <w:sz w:val="18"/>
      <w:szCs w:val="18"/>
    </w:rPr>
  </w:style>
  <w:style w:type="character" w:customStyle="1" w:styleId="41">
    <w:name w:val="Unresolved Mention"/>
    <w:basedOn w:val="19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正文文本缩进 字符"/>
    <w:basedOn w:val="19"/>
    <w:link w:val="11"/>
    <w:uiPriority w:val="0"/>
    <w:rPr>
      <w:rFonts w:ascii="Calibri" w:hAnsi="Calibri" w:eastAsia="宋体" w:cs="Times New Roman"/>
      <w:sz w:val="24"/>
    </w:rPr>
  </w:style>
  <w:style w:type="paragraph" w:customStyle="1" w:styleId="43">
    <w:name w:val="Body Text First Indent 21"/>
    <w:basedOn w:val="1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</w:rPr>
  </w:style>
  <w:style w:type="character" w:customStyle="1" w:styleId="44">
    <w:name w:val="日期 字符"/>
    <w:basedOn w:val="19"/>
    <w:link w:val="1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646</Characters>
  <Lines>86</Lines>
  <Paragraphs>82</Paragraphs>
  <TotalTime>1904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2025-02-21T02:00:00Z</dcterms:created>
  <dc:creator>Wei Ryan</dc:creator>
  <cp:lastModifiedBy>A听故事</cp:lastModifiedBy>
  <cp:lastPrinted>2025-02-21T06:45:00Z</cp:lastPrinted>
  <dcterms:modified xsi:type="dcterms:W3CDTF">2026-03-28T12:16:04Z</dcterms:modified>
  <cp:revision>574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eyJoZGlkIjoiZTEyYTdiNDFjZmVjYjkwMjYxNWU1MTAwYzM4NWYwZGYiLCJ1c2VySWQiOiIyNzYxNzA5MTEifQ==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7CCBAC4F68564D26866DEDE1CD3276B1_13</vt:lpwstr>
  </property>
</Properties>
</file>